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A0" w:rsidRPr="00E14D97" w:rsidRDefault="001F10C2" w:rsidP="003859A0">
      <w:pPr>
        <w:spacing w:line="520" w:lineRule="exact"/>
        <w:jc w:val="center"/>
        <w:rPr>
          <w:rFonts w:ascii="Times New Roman" w:eastAsia="方正小标宋简体" w:hAnsi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hint="eastAsia"/>
          <w:color w:val="000000"/>
          <w:sz w:val="44"/>
          <w:szCs w:val="44"/>
        </w:rPr>
        <w:t>风景园林</w:t>
      </w:r>
      <w:r w:rsidR="00AE2272">
        <w:rPr>
          <w:rFonts w:ascii="Times New Roman" w:eastAsia="方正小标宋简体" w:hAnsi="Times New Roman" w:hint="eastAsia"/>
          <w:color w:val="000000"/>
          <w:sz w:val="44"/>
          <w:szCs w:val="44"/>
        </w:rPr>
        <w:t>硕士点培育团队考核支撑材料表</w:t>
      </w:r>
      <w:bookmarkStart w:id="0" w:name="_GoBack"/>
      <w:bookmarkEnd w:id="0"/>
    </w:p>
    <w:p w:rsidR="003859A0" w:rsidRDefault="003859A0" w:rsidP="003859A0">
      <w:pPr>
        <w:numPr>
          <w:ilvl w:val="0"/>
          <w:numId w:val="1"/>
        </w:numPr>
        <w:spacing w:line="520" w:lineRule="exact"/>
        <w:rPr>
          <w:rFonts w:ascii="Times New Roman" w:eastAsia="方正小标宋简体" w:hAnsi="Times New Roman"/>
          <w:color w:val="000000"/>
          <w:sz w:val="30"/>
          <w:szCs w:val="30"/>
        </w:rPr>
      </w:pPr>
      <w:r w:rsidRPr="00FE1A38">
        <w:rPr>
          <w:rFonts w:ascii="Times New Roman" w:eastAsia="方正小标宋简体" w:hAnsi="Times New Roman" w:hint="eastAsia"/>
          <w:color w:val="000000"/>
          <w:sz w:val="30"/>
          <w:szCs w:val="30"/>
        </w:rPr>
        <w:t>专业特色：</w:t>
      </w:r>
      <w:r w:rsidRPr="00FE1A38">
        <w:rPr>
          <w:rFonts w:ascii="Times New Roman" w:eastAsia="方正小标宋简体" w:hAnsi="Times New Roman" w:hint="eastAsia"/>
          <w:color w:val="000000"/>
          <w:sz w:val="30"/>
          <w:szCs w:val="30"/>
        </w:rPr>
        <w:t>1.</w:t>
      </w:r>
      <w:r w:rsidRPr="00FE1A38">
        <w:rPr>
          <w:rFonts w:ascii="Times New Roman" w:eastAsia="方正小标宋简体" w:hAnsi="Times New Roman" w:hint="eastAsia"/>
          <w:color w:val="000000"/>
          <w:sz w:val="30"/>
          <w:szCs w:val="30"/>
        </w:rPr>
        <w:t>专业特色</w:t>
      </w:r>
    </w:p>
    <w:p w:rsidR="003859A0" w:rsidRPr="00FE1A38" w:rsidRDefault="004E3EFB" w:rsidP="003859A0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①</w:t>
      </w:r>
      <w:r w:rsidR="003859A0" w:rsidRPr="00FE1A38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提供专业特色报告1份。</w:t>
      </w:r>
    </w:p>
    <w:p w:rsidR="003859A0" w:rsidRPr="00FE1A38" w:rsidRDefault="003859A0" w:rsidP="003859A0">
      <w:pPr>
        <w:numPr>
          <w:ilvl w:val="0"/>
          <w:numId w:val="1"/>
        </w:numPr>
        <w:spacing w:line="520" w:lineRule="exact"/>
        <w:rPr>
          <w:rFonts w:ascii="Times New Roman" w:eastAsia="方正小标宋简体" w:hAnsi="Times New Roman"/>
          <w:color w:val="000000"/>
          <w:sz w:val="30"/>
          <w:szCs w:val="30"/>
        </w:rPr>
      </w:pP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师资队伍：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2.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人员规模、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3.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人员结构、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4.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骨干教师</w:t>
      </w:r>
    </w:p>
    <w:p w:rsidR="003859A0" w:rsidRDefault="004E3EFB" w:rsidP="003859A0">
      <w:pPr>
        <w:jc w:val="center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②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专任教师清单</w:t>
      </w:r>
    </w:p>
    <w:tbl>
      <w:tblPr>
        <w:tblW w:w="14000" w:type="dxa"/>
        <w:tblLayout w:type="fixed"/>
        <w:tblLook w:val="0000" w:firstRow="0" w:lastRow="0" w:firstColumn="0" w:lastColumn="0" w:noHBand="0" w:noVBand="0"/>
      </w:tblPr>
      <w:tblGrid>
        <w:gridCol w:w="816"/>
        <w:gridCol w:w="1236"/>
        <w:gridCol w:w="1033"/>
        <w:gridCol w:w="992"/>
        <w:gridCol w:w="1276"/>
        <w:gridCol w:w="2977"/>
        <w:gridCol w:w="5670"/>
      </w:tblGrid>
      <w:tr w:rsidR="001F10C2" w:rsidRPr="00FE1A38" w:rsidTr="001F10C2">
        <w:trPr>
          <w:trHeight w:val="4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教师姓名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Del="00CD03FA" w:rsidRDefault="007A20F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最高学位是否为支撑学科或相关学科风景园林方向（若是，请填写学位名称</w:t>
            </w: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1F10C2" w:rsidRPr="00FE1A38" w:rsidTr="001F10C2">
        <w:trPr>
          <w:trHeight w:val="43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1F10C2" w:rsidRPr="00FE1A38" w:rsidTr="001F10C2">
        <w:trPr>
          <w:trHeight w:val="45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 w:rsidRPr="00FE1A38"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3859A0" w:rsidRDefault="004E3EFB" w:rsidP="003859A0">
      <w:pPr>
        <w:jc w:val="center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③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行业教师清单</w:t>
      </w:r>
    </w:p>
    <w:tbl>
      <w:tblPr>
        <w:tblW w:w="14142" w:type="dxa"/>
        <w:tblLayout w:type="fixed"/>
        <w:tblLook w:val="0000" w:firstRow="0" w:lastRow="0" w:firstColumn="0" w:lastColumn="0" w:noHBand="0" w:noVBand="0"/>
      </w:tblPr>
      <w:tblGrid>
        <w:gridCol w:w="816"/>
        <w:gridCol w:w="993"/>
        <w:gridCol w:w="851"/>
        <w:gridCol w:w="850"/>
        <w:gridCol w:w="1701"/>
        <w:gridCol w:w="2127"/>
        <w:gridCol w:w="2409"/>
        <w:gridCol w:w="1276"/>
        <w:gridCol w:w="3119"/>
      </w:tblGrid>
      <w:tr w:rsidR="001F10C2" w:rsidTr="001F10C2">
        <w:trPr>
          <w:trHeight w:val="43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培养领域（方向）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Del="00CD03FA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工作单位及职务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C2" w:rsidRDefault="001F10C2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主要情况简介（教师基本情况、从业经历、代表性行业成果、拟承担培养任务等）</w:t>
            </w:r>
          </w:p>
        </w:tc>
      </w:tr>
      <w:tr w:rsidR="001F10C2" w:rsidTr="001F10C2">
        <w:trPr>
          <w:trHeight w:val="43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1F10C2" w:rsidTr="001F10C2">
        <w:trPr>
          <w:trHeight w:val="45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 w:rsidRPr="00FE1A38"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C2" w:rsidRPr="00FE1A38" w:rsidRDefault="001F10C2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1F10C2" w:rsidRDefault="001F10C2" w:rsidP="003859A0">
      <w:pPr>
        <w:jc w:val="center"/>
        <w:rPr>
          <w:rFonts w:ascii="Times New Roman" w:eastAsia="黑体" w:hAnsi="Times New Roman"/>
          <w:color w:val="000000"/>
          <w:sz w:val="32"/>
          <w:szCs w:val="32"/>
        </w:rPr>
      </w:pPr>
    </w:p>
    <w:p w:rsidR="003859A0" w:rsidRPr="00FE1A38" w:rsidRDefault="004E3EFB" w:rsidP="00262343">
      <w:pPr>
        <w:spacing w:line="520" w:lineRule="exact"/>
        <w:ind w:left="720"/>
        <w:rPr>
          <w:rFonts w:ascii="Times New Roman" w:eastAsia="方正小标宋简体" w:hAnsi="Times New Roman"/>
          <w:color w:val="000000"/>
          <w:sz w:val="44"/>
          <w:szCs w:val="44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④</w:t>
      </w:r>
      <w:r w:rsidR="00262343" w:rsidRPr="00262343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提供骨干</w:t>
      </w:r>
      <w:r w:rsidR="00262343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教师主持或参与（排名前三）省部级或相关以及学会（协会）以上级别奖励清单；骨干教师主持或参与（排名前三）</w:t>
      </w:r>
      <w:r w:rsidR="00DE61DA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风景园林硕士主要服务领域实践项目</w:t>
      </w:r>
      <w:r w:rsidR="0010568A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清单</w:t>
      </w:r>
      <w:r w:rsidR="00DE61DA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。</w:t>
      </w:r>
    </w:p>
    <w:p w:rsidR="003859A0" w:rsidRDefault="003859A0" w:rsidP="003859A0">
      <w:pPr>
        <w:numPr>
          <w:ilvl w:val="0"/>
          <w:numId w:val="1"/>
        </w:numPr>
        <w:spacing w:line="520" w:lineRule="exact"/>
        <w:rPr>
          <w:rFonts w:ascii="Times New Roman" w:eastAsia="方正小标宋简体" w:hAnsi="Times New Roman"/>
          <w:color w:val="000000"/>
          <w:sz w:val="30"/>
          <w:szCs w:val="30"/>
        </w:rPr>
      </w:pP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人才培养：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5.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课程与教学、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6.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培养质量</w:t>
      </w:r>
    </w:p>
    <w:p w:rsidR="003859A0" w:rsidRPr="00FE1A38" w:rsidRDefault="004E3EFB" w:rsidP="003859A0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⑤</w:t>
      </w:r>
      <w:r w:rsidR="003859A0" w:rsidRPr="00FE1A38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提供研究生培养方案1份。</w:t>
      </w:r>
    </w:p>
    <w:p w:rsidR="003859A0" w:rsidRPr="0010568A" w:rsidRDefault="004E3EFB" w:rsidP="003859A0">
      <w:pPr>
        <w:spacing w:line="520" w:lineRule="exact"/>
        <w:ind w:left="72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lastRenderedPageBreak/>
        <w:t>⑥</w:t>
      </w:r>
      <w:r w:rsidR="003859A0" w:rsidRPr="0010568A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提供近5年</w:t>
      </w:r>
      <w:r w:rsidR="0010568A" w:rsidRPr="0010568A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本科生、支撑学科或相关学科硕士生获得省部级或相关一级学会（协会）以上级别科研、设计竞赛奖项</w:t>
      </w:r>
      <w:r w:rsidR="003859A0" w:rsidRPr="0010568A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清单；近5</w:t>
      </w:r>
      <w:r w:rsidR="0010568A" w:rsidRPr="0010568A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年支撑学科或相关学科</w:t>
      </w:r>
      <w:r w:rsidR="003859A0" w:rsidRPr="0010568A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获得省部级</w:t>
      </w:r>
      <w:r w:rsidR="0010568A" w:rsidRPr="0010568A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或相关一级学会（协会）级别</w:t>
      </w:r>
      <w:r w:rsidR="003859A0" w:rsidRPr="0010568A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以上教学成果奖清单。</w:t>
      </w:r>
    </w:p>
    <w:p w:rsidR="003859A0" w:rsidRDefault="003859A0" w:rsidP="003859A0">
      <w:pPr>
        <w:spacing w:line="520" w:lineRule="exact"/>
        <w:rPr>
          <w:rFonts w:ascii="Times New Roman" w:eastAsia="方正小标宋简体" w:hAnsi="Times New Roman"/>
          <w:color w:val="000000"/>
          <w:sz w:val="30"/>
          <w:szCs w:val="30"/>
        </w:rPr>
      </w:pPr>
    </w:p>
    <w:p w:rsidR="003859A0" w:rsidRDefault="003859A0" w:rsidP="003859A0">
      <w:pPr>
        <w:numPr>
          <w:ilvl w:val="0"/>
          <w:numId w:val="1"/>
        </w:numPr>
        <w:spacing w:line="520" w:lineRule="exact"/>
        <w:rPr>
          <w:rFonts w:ascii="Times New Roman" w:eastAsia="方正小标宋简体" w:hAnsi="Times New Roman"/>
          <w:color w:val="000000"/>
          <w:sz w:val="30"/>
          <w:szCs w:val="30"/>
        </w:rPr>
      </w:pP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培养环境与条件：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7.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科研水平、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8.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实践教学、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9.</w:t>
      </w:r>
      <w:r>
        <w:rPr>
          <w:rFonts w:ascii="Times New Roman" w:eastAsia="方正小标宋简体" w:hAnsi="Times New Roman" w:hint="eastAsia"/>
          <w:color w:val="000000"/>
          <w:sz w:val="30"/>
          <w:szCs w:val="30"/>
        </w:rPr>
        <w:t>支撑条件</w:t>
      </w:r>
    </w:p>
    <w:p w:rsidR="00342D63" w:rsidRDefault="004E3EFB" w:rsidP="00342D63">
      <w:pPr>
        <w:pStyle w:val="a5"/>
        <w:spacing w:line="520" w:lineRule="exact"/>
        <w:ind w:left="720" w:firstLineChars="0" w:firstLine="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⑦</w:t>
      </w:r>
      <w:r w:rsidR="00342D63" w:rsidRPr="00342D63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提供近5年获得省部级或相关一级学会（协会）级别以上</w:t>
      </w:r>
      <w:r w:rsidR="00342D63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教学、科研、规划设计奖</w:t>
      </w:r>
      <w:r w:rsidR="00342D63" w:rsidRPr="00342D63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清单。</w:t>
      </w:r>
    </w:p>
    <w:p w:rsidR="007472C8" w:rsidRPr="00342D63" w:rsidRDefault="004E3EFB" w:rsidP="00342D63">
      <w:pPr>
        <w:pStyle w:val="a5"/>
        <w:spacing w:line="520" w:lineRule="exact"/>
        <w:ind w:left="720" w:firstLineChars="0" w:firstLine="0"/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  <w:r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⑧</w:t>
      </w:r>
      <w:r w:rsidR="007472C8">
        <w:rPr>
          <w:rFonts w:ascii="仿宋" w:eastAsia="仿宋" w:hAnsi="仿宋" w:hint="eastAsia"/>
          <w:color w:val="000000"/>
          <w:sz w:val="28"/>
          <w:szCs w:val="28"/>
          <w:shd w:val="clear" w:color="auto" w:fill="EEECE1" w:themeFill="background2"/>
        </w:rPr>
        <w:t>提供固定且能满足风景园林硕士培养的专业教室、专业实验室、公共展览空间或实验场圃相关支撑材料。</w:t>
      </w:r>
    </w:p>
    <w:p w:rsidR="00BB5779" w:rsidRPr="00342D63" w:rsidRDefault="00BB5779" w:rsidP="00342D63">
      <w:pPr>
        <w:rPr>
          <w:rFonts w:ascii="仿宋" w:eastAsia="仿宋" w:hAnsi="仿宋"/>
          <w:color w:val="000000"/>
          <w:sz w:val="28"/>
          <w:szCs w:val="28"/>
          <w:shd w:val="clear" w:color="auto" w:fill="EEECE1" w:themeFill="background2"/>
        </w:rPr>
      </w:pPr>
    </w:p>
    <w:p w:rsidR="003859A0" w:rsidRDefault="004E3EFB" w:rsidP="003859A0">
      <w:pPr>
        <w:jc w:val="center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⑨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近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5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年承担的科研项目清单</w:t>
      </w:r>
    </w:p>
    <w:tbl>
      <w:tblPr>
        <w:tblW w:w="12152" w:type="dxa"/>
        <w:jc w:val="center"/>
        <w:tblLayout w:type="fixed"/>
        <w:tblLook w:val="0000" w:firstRow="0" w:lastRow="0" w:firstColumn="0" w:lastColumn="0" w:noHBand="0" w:noVBand="0"/>
      </w:tblPr>
      <w:tblGrid>
        <w:gridCol w:w="876"/>
        <w:gridCol w:w="1482"/>
        <w:gridCol w:w="1858"/>
        <w:gridCol w:w="1984"/>
        <w:gridCol w:w="1984"/>
        <w:gridCol w:w="1984"/>
        <w:gridCol w:w="1984"/>
      </w:tblGrid>
      <w:tr w:rsidR="003859A0" w:rsidTr="00FE1A38">
        <w:trPr>
          <w:trHeight w:val="430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项目名称(下达编号)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项目类别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起讫时间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Default="003859A0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到账经费（万元）</w:t>
            </w:r>
          </w:p>
        </w:tc>
      </w:tr>
      <w:tr w:rsidR="003859A0" w:rsidTr="00FE1A38">
        <w:trPr>
          <w:trHeight w:val="437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3859A0" w:rsidTr="00FE1A38">
        <w:trPr>
          <w:trHeight w:val="458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 w:rsidRPr="00FE1A38"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A0" w:rsidRPr="00FE1A38" w:rsidRDefault="003859A0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3859A0" w:rsidRDefault="003859A0" w:rsidP="003859A0">
      <w:pPr>
        <w:jc w:val="center"/>
        <w:rPr>
          <w:rFonts w:ascii="Times New Roman" w:eastAsia="黑体" w:hAnsi="Times New Roman"/>
          <w:color w:val="000000"/>
          <w:sz w:val="32"/>
          <w:szCs w:val="32"/>
        </w:rPr>
      </w:pPr>
    </w:p>
    <w:p w:rsidR="003859A0" w:rsidRDefault="004E3EFB" w:rsidP="003859A0">
      <w:pPr>
        <w:jc w:val="center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⑩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近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5</w:t>
      </w:r>
      <w:r w:rsidR="003859A0">
        <w:rPr>
          <w:rFonts w:ascii="Times New Roman" w:eastAsia="黑体" w:hAnsi="Times New Roman" w:hint="eastAsia"/>
          <w:color w:val="000000"/>
          <w:sz w:val="32"/>
          <w:szCs w:val="32"/>
        </w:rPr>
        <w:t>年实习基地清单</w:t>
      </w:r>
    </w:p>
    <w:tbl>
      <w:tblPr>
        <w:tblW w:w="14468" w:type="dxa"/>
        <w:jc w:val="center"/>
        <w:tblLayout w:type="fixed"/>
        <w:tblLook w:val="0000" w:firstRow="0" w:lastRow="0" w:firstColumn="0" w:lastColumn="0" w:noHBand="0" w:noVBand="0"/>
      </w:tblPr>
      <w:tblGrid>
        <w:gridCol w:w="876"/>
        <w:gridCol w:w="1765"/>
        <w:gridCol w:w="1575"/>
        <w:gridCol w:w="1984"/>
        <w:gridCol w:w="1356"/>
        <w:gridCol w:w="2434"/>
        <w:gridCol w:w="2239"/>
        <w:gridCol w:w="2239"/>
      </w:tblGrid>
      <w:tr w:rsidR="00AC37CA" w:rsidTr="00AC37CA">
        <w:trPr>
          <w:trHeight w:val="430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Pr="00FE1A38" w:rsidRDefault="00AC37CA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 w:rsidRPr="00FE1A38"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Pr="00FE1A38" w:rsidRDefault="00AC37CA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实习基地名称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Default="00AC37CA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合作单位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Pr="00FE1A38" w:rsidRDefault="00AC37CA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地点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Default="00AC37CA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建立年月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Default="00AC37CA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年均接受学生数（人）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Default="00AC37CA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人均实习时间（月）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Default="00AC37CA" w:rsidP="00AC37CA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4"/>
                <w:szCs w:val="24"/>
              </w:rPr>
              <w:t>基地及专业实践内容简介</w:t>
            </w:r>
          </w:p>
        </w:tc>
      </w:tr>
      <w:tr w:rsidR="00AC37CA" w:rsidTr="00AC37CA">
        <w:trPr>
          <w:trHeight w:val="437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Pr="00FE1A38" w:rsidRDefault="00AC37CA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AC37CA" w:rsidTr="00AC37CA">
        <w:trPr>
          <w:trHeight w:val="458"/>
          <w:jc w:val="center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  <w:r w:rsidRPr="00FE1A38"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Pr="00FE1A38" w:rsidRDefault="00AC37CA" w:rsidP="00FE1A38">
            <w:pPr>
              <w:jc w:val="center"/>
              <w:rPr>
                <w:rFonts w:ascii="黑体" w:eastAsia="黑体" w:hAnsi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CA" w:rsidRPr="00FE1A38" w:rsidRDefault="00AC37CA" w:rsidP="00FE1A38">
            <w:pPr>
              <w:jc w:val="center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946361" w:rsidRPr="003859A0" w:rsidRDefault="00946361"/>
    <w:sectPr w:rsidR="00946361" w:rsidRPr="003859A0" w:rsidSect="003859A0">
      <w:pgSz w:w="16838" w:h="11906" w:orient="landscape"/>
      <w:pgMar w:top="426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78F" w:rsidRDefault="003C578F" w:rsidP="001F10C2">
      <w:r>
        <w:separator/>
      </w:r>
    </w:p>
  </w:endnote>
  <w:endnote w:type="continuationSeparator" w:id="0">
    <w:p w:rsidR="003C578F" w:rsidRDefault="003C578F" w:rsidP="001F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78F" w:rsidRDefault="003C578F" w:rsidP="001F10C2">
      <w:r>
        <w:separator/>
      </w:r>
    </w:p>
  </w:footnote>
  <w:footnote w:type="continuationSeparator" w:id="0">
    <w:p w:rsidR="003C578F" w:rsidRDefault="003C578F" w:rsidP="001F1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B64D2"/>
    <w:multiLevelType w:val="hybridMultilevel"/>
    <w:tmpl w:val="CB6EDD64"/>
    <w:lvl w:ilvl="0" w:tplc="EF9CF2D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9A0"/>
    <w:rsid w:val="0010568A"/>
    <w:rsid w:val="001F10C2"/>
    <w:rsid w:val="00262343"/>
    <w:rsid w:val="00342D63"/>
    <w:rsid w:val="003859A0"/>
    <w:rsid w:val="003C578F"/>
    <w:rsid w:val="004E3EFB"/>
    <w:rsid w:val="00520B56"/>
    <w:rsid w:val="007472C8"/>
    <w:rsid w:val="007A20F0"/>
    <w:rsid w:val="00946361"/>
    <w:rsid w:val="00AC37CA"/>
    <w:rsid w:val="00AE2272"/>
    <w:rsid w:val="00BB5779"/>
    <w:rsid w:val="00DE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A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1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10C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1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10C2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342D6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A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1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10C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1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10C2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342D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龙春阳</dc:creator>
  <cp:lastModifiedBy>龙春阳</cp:lastModifiedBy>
  <cp:revision>9</cp:revision>
  <dcterms:created xsi:type="dcterms:W3CDTF">2019-12-01T11:58:00Z</dcterms:created>
  <dcterms:modified xsi:type="dcterms:W3CDTF">2019-12-02T03:13:00Z</dcterms:modified>
</cp:coreProperties>
</file>